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992"/>
        <w:gridCol w:w="807"/>
        <w:gridCol w:w="1295"/>
        <w:gridCol w:w="1561"/>
        <w:gridCol w:w="1700"/>
      </w:tblGrid>
      <w:tr w:rsidR="003863DF" w:rsidRPr="003863DF" w:rsidTr="003863DF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863D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863D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863DF" w:rsidRPr="003863DF" w:rsidTr="003863DF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863DF" w:rsidRPr="003863DF" w:rsidTr="003863DF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3863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863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863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863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д.143  в 2017 году</w:t>
            </w:r>
          </w:p>
        </w:tc>
      </w:tr>
      <w:tr w:rsidR="003863DF" w:rsidRPr="003863DF" w:rsidTr="003863DF">
        <w:trPr>
          <w:trHeight w:val="51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63DF" w:rsidRPr="003863DF" w:rsidRDefault="003863DF" w:rsidP="003863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10 этажный  дом, оборудованный центральным отоплением, горячим водоснабжением, лифтом </w:t>
            </w: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7023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2,74</w:t>
            </w: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3DF" w:rsidRPr="003863DF" w:rsidTr="003863DF">
        <w:trPr>
          <w:trHeight w:val="3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253249,38</w:t>
            </w:r>
          </w:p>
        </w:tc>
      </w:tr>
      <w:tr w:rsidR="003863DF" w:rsidRPr="003863DF" w:rsidTr="003863DF">
        <w:trPr>
          <w:trHeight w:val="3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6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39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3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6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55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6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86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6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92255,9</w:t>
            </w:r>
          </w:p>
        </w:tc>
      </w:tr>
      <w:tr w:rsidR="003863DF" w:rsidRPr="003863DF" w:rsidTr="003863DF">
        <w:trPr>
          <w:trHeight w:val="62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90021,6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чердака от мусора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21.авг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950,0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почтовых ящиков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334,3</w:t>
            </w:r>
          </w:p>
        </w:tc>
      </w:tr>
      <w:tr w:rsidR="003863DF" w:rsidRPr="003863DF" w:rsidTr="003863DF">
        <w:trPr>
          <w:trHeight w:val="3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950,0</w:t>
            </w:r>
          </w:p>
        </w:tc>
      </w:tr>
      <w:tr w:rsidR="003863DF" w:rsidRPr="003863DF" w:rsidTr="003863DF">
        <w:trPr>
          <w:trHeight w:val="3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198740,08</w:t>
            </w:r>
          </w:p>
        </w:tc>
      </w:tr>
      <w:tr w:rsidR="003863DF" w:rsidRPr="003863DF" w:rsidTr="003863DF">
        <w:trPr>
          <w:trHeight w:val="3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150702,76</w:t>
            </w:r>
          </w:p>
        </w:tc>
      </w:tr>
      <w:tr w:rsidR="003863DF" w:rsidRPr="003863DF" w:rsidTr="003863DF">
        <w:trPr>
          <w:trHeight w:val="43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48037,32</w:t>
            </w:r>
          </w:p>
        </w:tc>
      </w:tr>
      <w:tr w:rsidR="003863DF" w:rsidRPr="003863DF" w:rsidTr="003863DF">
        <w:trPr>
          <w:trHeight w:val="9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90077,7</w:t>
            </w:r>
          </w:p>
        </w:tc>
      </w:tr>
      <w:tr w:rsidR="003863DF" w:rsidRPr="003863DF" w:rsidTr="003863DF">
        <w:trPr>
          <w:trHeight w:val="33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рукава (вход в подвал 1 подъезд)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30 </w:t>
            </w:r>
            <w:proofErr w:type="spellStart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1627,30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заделка слуховых окон кирпичом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1170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остекление 1 подъезд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24,30 окт.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1336,86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кровли (вход в подвал)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25 </w:t>
            </w:r>
            <w:proofErr w:type="spellStart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21301,60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остекление, ремонт штукатурки (эл. щитовая 2 подъезд)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07.ноя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2355,4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кв.29,17,39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62286,50</w:t>
            </w:r>
          </w:p>
        </w:tc>
      </w:tr>
      <w:tr w:rsidR="003863DF" w:rsidRPr="003863DF" w:rsidTr="003863DF">
        <w:trPr>
          <w:trHeight w:val="93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63501,79</w:t>
            </w:r>
          </w:p>
        </w:tc>
      </w:tr>
      <w:tr w:rsidR="003863DF" w:rsidRPr="003863DF" w:rsidTr="003863DF">
        <w:trPr>
          <w:trHeight w:val="62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22144,45</w:t>
            </w:r>
          </w:p>
        </w:tc>
      </w:tr>
      <w:tr w:rsidR="003863DF" w:rsidRPr="003863DF" w:rsidTr="003863DF">
        <w:trPr>
          <w:trHeight w:val="45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канализации 1 подъезд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2618,4</w:t>
            </w:r>
          </w:p>
        </w:tc>
      </w:tr>
      <w:tr w:rsidR="003863DF" w:rsidRPr="003863DF" w:rsidTr="003863DF">
        <w:trPr>
          <w:trHeight w:val="57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трубопровода ГВС  с установкой запорной арматуры (тепловой узел)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27.мар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10245,14</w:t>
            </w:r>
          </w:p>
        </w:tc>
      </w:tr>
      <w:tr w:rsidR="003863DF" w:rsidRPr="003863DF" w:rsidTr="003863DF">
        <w:trPr>
          <w:trHeight w:val="39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участка канализации  </w:t>
            </w:r>
            <w:proofErr w:type="spellStart"/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продвал</w:t>
            </w:r>
            <w:proofErr w:type="spellEnd"/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 подъезд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5378,7</w:t>
            </w:r>
          </w:p>
        </w:tc>
      </w:tr>
      <w:tr w:rsidR="003863DF" w:rsidRPr="003863DF" w:rsidTr="003863DF">
        <w:trPr>
          <w:trHeight w:val="45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 (тепловой узел)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27.мар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2462,21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863DF" w:rsidRPr="003863DF" w:rsidTr="003863DF">
        <w:trPr>
          <w:trHeight w:val="45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lang w:eastAsia="ru-RU"/>
              </w:rPr>
              <w:t>37616,00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янгварь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</w:t>
            </w:r>
          </w:p>
        </w:tc>
      </w:tr>
      <w:tr w:rsidR="003863DF" w:rsidRPr="003863DF" w:rsidTr="003863DF">
        <w:trPr>
          <w:trHeight w:val="45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863DF" w:rsidRPr="003863DF" w:rsidTr="003863DF">
        <w:trPr>
          <w:trHeight w:val="3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31376</w:t>
            </w:r>
          </w:p>
        </w:tc>
      </w:tr>
      <w:tr w:rsidR="003863DF" w:rsidRPr="003863DF" w:rsidTr="003863DF">
        <w:trPr>
          <w:trHeight w:val="675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  <w:bookmarkStart w:id="0" w:name="_GoBack"/>
        <w:bookmarkEnd w:id="0"/>
      </w:tr>
      <w:tr w:rsidR="003863DF" w:rsidRPr="003863DF" w:rsidTr="003863DF">
        <w:trPr>
          <w:trHeight w:val="3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lang w:eastAsia="ru-RU"/>
              </w:rPr>
              <w:t>3741,34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группового </w:t>
            </w:r>
            <w:proofErr w:type="spellStart"/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электрощитка</w:t>
            </w:r>
            <w:proofErr w:type="spellEnd"/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(1 подъезд 2 этаж)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3863DF" w:rsidRPr="003863DF" w:rsidTr="003863DF">
        <w:trPr>
          <w:trHeight w:val="3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3863DF" w:rsidRPr="003863DF" w:rsidRDefault="003863DF" w:rsidP="00CA65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лампа 300 Вт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330</w:t>
            </w:r>
          </w:p>
        </w:tc>
      </w:tr>
      <w:tr w:rsidR="003863DF" w:rsidRPr="003863DF" w:rsidTr="003863DF">
        <w:trPr>
          <w:trHeight w:val="40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2116,00</w:t>
            </w:r>
          </w:p>
        </w:tc>
      </w:tr>
      <w:tr w:rsidR="003863DF" w:rsidRPr="003863DF" w:rsidTr="003863DF">
        <w:trPr>
          <w:trHeight w:val="6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863DF">
              <w:rPr>
                <w:rFonts w:ascii="Arial" w:eastAsia="Times New Roman" w:hAnsi="Arial" w:cs="Arial"/>
                <w:b/>
                <w:bCs/>
                <w:lang w:eastAsia="ru-RU"/>
              </w:rPr>
              <w:t>280026,84</w:t>
            </w:r>
          </w:p>
        </w:tc>
      </w:tr>
      <w:tr w:rsidR="003863DF" w:rsidRPr="003863DF" w:rsidTr="003863DF">
        <w:trPr>
          <w:trHeight w:val="69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2766</w:t>
            </w:r>
          </w:p>
        </w:tc>
      </w:tr>
      <w:tr w:rsidR="003863DF" w:rsidRPr="003863DF" w:rsidTr="003863DF">
        <w:trPr>
          <w:trHeight w:val="6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3863DF" w:rsidRPr="003863DF" w:rsidTr="003863DF">
        <w:trPr>
          <w:trHeight w:val="68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79602,03</w:t>
            </w:r>
          </w:p>
        </w:tc>
      </w:tr>
      <w:tr w:rsidR="003863DF" w:rsidRPr="003863DF" w:rsidTr="003863DF">
        <w:trPr>
          <w:trHeight w:val="9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2116</w:t>
            </w:r>
          </w:p>
        </w:tc>
      </w:tr>
      <w:tr w:rsidR="003863DF" w:rsidRPr="003863DF" w:rsidTr="003863DF">
        <w:trPr>
          <w:trHeight w:val="69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99624,87</w:t>
            </w:r>
          </w:p>
        </w:tc>
      </w:tr>
      <w:tr w:rsidR="003863DF" w:rsidRPr="003863DF" w:rsidTr="003863DF">
        <w:trPr>
          <w:trHeight w:val="443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уборка двора  (зарплата, отчисления на </w:t>
            </w:r>
            <w:proofErr w:type="spellStart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73239,31</w:t>
            </w:r>
          </w:p>
        </w:tc>
      </w:tr>
      <w:tr w:rsidR="003863DF" w:rsidRPr="003863DF" w:rsidTr="003863DF">
        <w:trPr>
          <w:trHeight w:val="578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10096,8</w:t>
            </w:r>
          </w:p>
        </w:tc>
      </w:tr>
      <w:tr w:rsidR="003863DF" w:rsidRPr="003863DF" w:rsidTr="00D53414">
        <w:trPr>
          <w:trHeight w:val="42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63DF" w:rsidRPr="003863DF" w:rsidRDefault="00D53414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1962,76</w:t>
            </w:r>
          </w:p>
        </w:tc>
      </w:tr>
      <w:tr w:rsidR="003863DF" w:rsidRPr="003863DF" w:rsidTr="003863DF">
        <w:trPr>
          <w:trHeight w:val="349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установка скамьи - 3 </w:t>
            </w:r>
            <w:proofErr w:type="spellStart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шт</w:t>
            </w:r>
            <w:proofErr w:type="spellEnd"/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(1, 3 подъезд)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02.май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</w:tr>
      <w:tr w:rsidR="003863DF" w:rsidRPr="003863DF" w:rsidTr="003863DF">
        <w:trPr>
          <w:trHeight w:val="3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186,00</w:t>
            </w:r>
          </w:p>
        </w:tc>
      </w:tr>
      <w:tr w:rsidR="003863DF" w:rsidRPr="003863DF" w:rsidTr="003863DF">
        <w:trPr>
          <w:trHeight w:val="3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выгрузка песка в песочницу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2640,00</w:t>
            </w:r>
          </w:p>
        </w:tc>
      </w:tr>
      <w:tr w:rsidR="003863DF" w:rsidRPr="003863DF" w:rsidTr="003863DF">
        <w:trPr>
          <w:trHeight w:val="3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покраска лавочек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3863DF" w:rsidRPr="003863DF" w:rsidTr="003863DF">
        <w:trPr>
          <w:trHeight w:val="36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3500,0</w:t>
            </w:r>
          </w:p>
        </w:tc>
      </w:tr>
      <w:tr w:rsidR="003863DF" w:rsidRPr="003863DF" w:rsidTr="003863DF">
        <w:trPr>
          <w:trHeight w:val="372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63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863DF" w:rsidRPr="003863DF" w:rsidTr="003863DF">
        <w:trPr>
          <w:trHeight w:val="3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20600,65</w:t>
            </w:r>
          </w:p>
        </w:tc>
      </w:tr>
      <w:tr w:rsidR="003863DF" w:rsidRPr="003863DF" w:rsidTr="003863DF">
        <w:trPr>
          <w:trHeight w:val="615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устройство детского игрового оборудования и спортивной площадки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16355,12</w:t>
            </w:r>
          </w:p>
        </w:tc>
      </w:tr>
      <w:tr w:rsidR="003863DF" w:rsidRPr="003863DF" w:rsidTr="003863DF">
        <w:trPr>
          <w:trHeight w:val="300"/>
        </w:trPr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устройство парковки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lang w:eastAsia="ru-RU"/>
              </w:rPr>
              <w:t>4245,53</w:t>
            </w: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3DF" w:rsidRPr="003863DF" w:rsidTr="003863DF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1183502,5</w:t>
            </w:r>
          </w:p>
        </w:tc>
      </w:tr>
      <w:tr w:rsidR="003863DF" w:rsidRPr="003863DF" w:rsidTr="003863DF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01.01.17 г.)                                  (-)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402439,44 </w:t>
            </w:r>
          </w:p>
        </w:tc>
      </w:tr>
      <w:tr w:rsidR="003863DF" w:rsidRPr="003863DF" w:rsidTr="003863DF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1073676,24</w:t>
            </w:r>
          </w:p>
        </w:tc>
      </w:tr>
      <w:tr w:rsidR="003863DF" w:rsidRPr="003863DF" w:rsidTr="003863DF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1051046,44</w:t>
            </w:r>
          </w:p>
        </w:tc>
      </w:tr>
      <w:tr w:rsidR="003863DF" w:rsidRPr="003863DF" w:rsidTr="003863DF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16616,00</w:t>
            </w:r>
          </w:p>
        </w:tc>
      </w:tr>
      <w:tr w:rsidR="003863DF" w:rsidRPr="003863DF" w:rsidTr="003863DF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863D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-518279,50</w:t>
            </w:r>
          </w:p>
        </w:tc>
      </w:tr>
      <w:tr w:rsidR="003863DF" w:rsidRPr="003863DF" w:rsidTr="003863DF">
        <w:trPr>
          <w:trHeight w:val="255"/>
        </w:trPr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3DF" w:rsidRPr="003863DF" w:rsidRDefault="003863DF" w:rsidP="0038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4D9A" w:rsidRDefault="009B4D9A"/>
    <w:sectPr w:rsidR="009B4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DF"/>
    <w:rsid w:val="003863DF"/>
    <w:rsid w:val="009B4D9A"/>
    <w:rsid w:val="00CA6503"/>
    <w:rsid w:val="00D5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5B02C-16C9-490E-93C7-20296529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695</Words>
  <Characters>3967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2018-02-15T08:08:00Z</dcterms:created>
  <dcterms:modified xsi:type="dcterms:W3CDTF">2018-02-27T10:41:00Z</dcterms:modified>
</cp:coreProperties>
</file>